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3F9" w:rsidRDefault="004123F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GoBack"/>
      <w:bookmarkEnd w:id="0"/>
      <w:r>
        <w:rPr>
          <w:lang w:val="bg-BG"/>
        </w:rPr>
        <w:t xml:space="preserve">    </w:t>
      </w:r>
    </w:p>
    <w:p w:rsidR="004123F9" w:rsidRPr="00D561C6" w:rsidRDefault="004123F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Образец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8</w:t>
      </w:r>
    </w:p>
    <w:p w:rsidR="004123F9" w:rsidRPr="00C22400" w:rsidRDefault="004123F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4123F9" w:rsidRPr="00F81BAE">
        <w:trPr>
          <w:tblCellSpacing w:w="0" w:type="dxa"/>
        </w:trPr>
        <w:tc>
          <w:tcPr>
            <w:tcW w:w="9645" w:type="dxa"/>
          </w:tcPr>
          <w:p w:rsidR="004123F9" w:rsidRPr="000845E6" w:rsidRDefault="004123F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4123F9" w:rsidRPr="000845E6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конфиденциалност по чл. 33, ал. 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0845E6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123F9" w:rsidRPr="000845E6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……………………………………………………………………………,</w:t>
            </w: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057085" w:rsidRDefault="004123F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………………………………………………………,</w:t>
            </w:r>
          </w:p>
        </w:tc>
      </w:tr>
      <w:tr w:rsidR="004123F9" w:rsidRPr="00F81BAE">
        <w:trPr>
          <w:tblCellSpacing w:w="0" w:type="dxa"/>
        </w:trPr>
        <w:tc>
          <w:tcPr>
            <w:tcW w:w="9645" w:type="dxa"/>
          </w:tcPr>
          <w:p w:rsidR="004123F9" w:rsidRPr="007D76E8" w:rsidRDefault="004123F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</w:t>
            </w:r>
            <w:r w:rsidRPr="007D76E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7D76E8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</w:t>
            </w: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057085" w:rsidRDefault="004123F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……………………………………………………………………………………………., </w:t>
            </w: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057085" w:rsidRDefault="004123F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4123F9" w:rsidRPr="00F81BAE">
        <w:trPr>
          <w:tblCellSpacing w:w="0" w:type="dxa"/>
        </w:trPr>
        <w:tc>
          <w:tcPr>
            <w:tcW w:w="9645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2206ED" w:rsidRDefault="004123F9" w:rsidP="002206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ЕИК/</w:t>
            </w:r>
            <w:proofErr w:type="gram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БУЛСТАТ ..................................................</w:t>
            </w:r>
            <w:proofErr w:type="gram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proofErr w:type="gram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: „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автобусни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превози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междуселищна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автобусна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линия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утвърдената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областна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транспортна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квотата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Искър</w:t>
            </w:r>
            <w:proofErr w:type="spellEnd"/>
            <w:r w:rsidRPr="002206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2206E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4123F9" w:rsidRPr="00057085" w:rsidRDefault="004123F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съдържаща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в …………………….. (</w:t>
            </w:r>
            <w:proofErr w:type="spellStart"/>
            <w:proofErr w:type="gram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посочват</w:t>
            </w:r>
            <w:proofErr w:type="spellEnd"/>
            <w:proofErr w:type="gram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конкретна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счита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конфиденциална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тъй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съдържа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лични данни, 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търговски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тайни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вярното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подчертава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23F9" w:rsidRPr="00057085">
        <w:trPr>
          <w:tblCellSpacing w:w="0" w:type="dxa"/>
        </w:trPr>
        <w:tc>
          <w:tcPr>
            <w:tcW w:w="9645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бихме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желали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т. 1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бъде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разкривана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освен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предвидените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123F9" w:rsidRDefault="004123F9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4123F9" w:rsidRPr="00057085">
        <w:trPr>
          <w:tblCellSpacing w:w="0" w:type="dxa"/>
        </w:trPr>
        <w:tc>
          <w:tcPr>
            <w:tcW w:w="4815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4123F9" w:rsidRPr="00057085" w:rsidRDefault="004123F9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057085" w:rsidRDefault="004123F9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........................../ ........................./ ........................</w:t>
            </w:r>
          </w:p>
        </w:tc>
      </w:tr>
      <w:tr w:rsidR="004123F9" w:rsidRPr="00057085">
        <w:trPr>
          <w:tblCellSpacing w:w="0" w:type="dxa"/>
        </w:trPr>
        <w:tc>
          <w:tcPr>
            <w:tcW w:w="4815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057085" w:rsidRDefault="004123F9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4123F9" w:rsidRPr="00057085">
        <w:trPr>
          <w:tblCellSpacing w:w="0" w:type="dxa"/>
        </w:trPr>
        <w:tc>
          <w:tcPr>
            <w:tcW w:w="4815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48738E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</w:tc>
        <w:tc>
          <w:tcPr>
            <w:tcW w:w="4830" w:type="dxa"/>
          </w:tcPr>
          <w:p w:rsidR="004123F9" w:rsidRPr="00057085" w:rsidRDefault="004123F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F9" w:rsidRPr="00057085" w:rsidRDefault="004123F9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</w:t>
            </w:r>
          </w:p>
        </w:tc>
      </w:tr>
    </w:tbl>
    <w:p w:rsidR="004123F9" w:rsidRDefault="004123F9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4123F9" w:rsidRPr="00C22400" w:rsidRDefault="004123F9" w:rsidP="00C22400">
      <w:pPr>
        <w:rPr>
          <w:rFonts w:cs="Times New Roman"/>
          <w:lang w:val="bg-BG"/>
        </w:rPr>
      </w:pPr>
    </w:p>
    <w:sectPr w:rsidR="004123F9" w:rsidRPr="00C22400" w:rsidSect="006D459A">
      <w:headerReference w:type="default" r:id="rId7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A56" w:rsidRDefault="00885A56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85A56" w:rsidRDefault="00885A56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A56" w:rsidRDefault="00885A56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85A56" w:rsidRDefault="00885A56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3F9" w:rsidRDefault="004123F9">
    <w:pPr>
      <w:rPr>
        <w:rFonts w:cs="Times New Roman"/>
      </w:rPr>
    </w:pPr>
  </w:p>
  <w:p w:rsidR="004123F9" w:rsidRDefault="004123F9">
    <w:pPr>
      <w:rPr>
        <w:rFonts w:cs="Times New Roman"/>
      </w:rPr>
    </w:pPr>
  </w:p>
  <w:tbl>
    <w:tblPr>
      <w:tblpPr w:leftFromText="180" w:rightFromText="180" w:horzAnchor="margin" w:tblpY="-527"/>
      <w:tblW w:w="9900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00"/>
    </w:tblGrid>
    <w:tr w:rsidR="004123F9" w:rsidRPr="00057085" w:rsidTr="00453492">
      <w:trPr>
        <w:tblCellSpacing w:w="0" w:type="dxa"/>
      </w:trPr>
      <w:tc>
        <w:tcPr>
          <w:tcW w:w="9900" w:type="dxa"/>
        </w:tcPr>
        <w:p w:rsidR="004123F9" w:rsidRPr="00F368BA" w:rsidRDefault="004123F9" w:rsidP="00355DC5">
          <w:pPr>
            <w:jc w:val="center"/>
            <w:rPr>
              <w:rFonts w:cs="Times New Roman"/>
            </w:rPr>
          </w:pPr>
        </w:p>
      </w:tc>
    </w:tr>
    <w:tr w:rsidR="004123F9" w:rsidRPr="00441F3D" w:rsidTr="00453492">
      <w:trPr>
        <w:tblCellSpacing w:w="0" w:type="dxa"/>
      </w:trPr>
      <w:tc>
        <w:tcPr>
          <w:tcW w:w="9900" w:type="dxa"/>
        </w:tcPr>
        <w:p w:rsidR="004123F9" w:rsidRPr="00F90787" w:rsidRDefault="004123F9" w:rsidP="001731A2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Открита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процедура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за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възлагане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на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обществена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поръчка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с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предмет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>: „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Възлагане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на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автобусни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превози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по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нова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междуселищна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автобусна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линия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от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утвърдената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областна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транспортна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схема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от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квотата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на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Община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F90787">
            <w:rPr>
              <w:rFonts w:ascii="Times New Roman" w:hAnsi="Times New Roman" w:cs="Times New Roman"/>
              <w:sz w:val="24"/>
              <w:szCs w:val="24"/>
            </w:rPr>
            <w:t>Искър</w:t>
          </w:r>
          <w:proofErr w:type="spellEnd"/>
          <w:r w:rsidRPr="00F90787">
            <w:rPr>
              <w:rFonts w:ascii="Times New Roman" w:hAnsi="Times New Roman" w:cs="Times New Roman"/>
              <w:sz w:val="24"/>
              <w:szCs w:val="24"/>
            </w:rPr>
            <w:t>”</w:t>
          </w:r>
        </w:p>
        <w:p w:rsidR="004123F9" w:rsidRPr="00F90787" w:rsidRDefault="004123F9" w:rsidP="00F90787">
          <w:pPr>
            <w:rPr>
              <w:rStyle w:val="5pt"/>
              <w:rFonts w:ascii="Times New Roman" w:hAnsi="Times New Roman" w:cs="Times New Roman"/>
              <w:b w:val="0"/>
              <w:color w:val="000000"/>
              <w:sz w:val="24"/>
              <w:szCs w:val="24"/>
              <w:lang w:val="bg-BG" w:eastAsia="ru-RU"/>
            </w:rPr>
          </w:pPr>
        </w:p>
      </w:tc>
    </w:tr>
  </w:tbl>
  <w:p w:rsidR="004123F9" w:rsidRDefault="004123F9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431"/>
    <w:rsid w:val="00002015"/>
    <w:rsid w:val="00045361"/>
    <w:rsid w:val="00054FEA"/>
    <w:rsid w:val="000561C4"/>
    <w:rsid w:val="00057085"/>
    <w:rsid w:val="0006058B"/>
    <w:rsid w:val="00063529"/>
    <w:rsid w:val="0006384C"/>
    <w:rsid w:val="00071032"/>
    <w:rsid w:val="000845E6"/>
    <w:rsid w:val="00095E61"/>
    <w:rsid w:val="000B248C"/>
    <w:rsid w:val="000F19A1"/>
    <w:rsid w:val="000F2FC9"/>
    <w:rsid w:val="0010226D"/>
    <w:rsid w:val="00144BF2"/>
    <w:rsid w:val="00163110"/>
    <w:rsid w:val="001662E4"/>
    <w:rsid w:val="001731A2"/>
    <w:rsid w:val="00195975"/>
    <w:rsid w:val="00196A56"/>
    <w:rsid w:val="001A7612"/>
    <w:rsid w:val="001D273C"/>
    <w:rsid w:val="002206ED"/>
    <w:rsid w:val="00241C9E"/>
    <w:rsid w:val="00255FE0"/>
    <w:rsid w:val="00264BF3"/>
    <w:rsid w:val="002C725A"/>
    <w:rsid w:val="002F0894"/>
    <w:rsid w:val="00353792"/>
    <w:rsid w:val="00355DC5"/>
    <w:rsid w:val="00366F02"/>
    <w:rsid w:val="003A3ED8"/>
    <w:rsid w:val="003F000A"/>
    <w:rsid w:val="003F5C59"/>
    <w:rsid w:val="00402E5C"/>
    <w:rsid w:val="004123F9"/>
    <w:rsid w:val="00412D2C"/>
    <w:rsid w:val="004244EB"/>
    <w:rsid w:val="00441F3D"/>
    <w:rsid w:val="004470DF"/>
    <w:rsid w:val="00453492"/>
    <w:rsid w:val="00460654"/>
    <w:rsid w:val="0048738E"/>
    <w:rsid w:val="004927A4"/>
    <w:rsid w:val="004B379B"/>
    <w:rsid w:val="004B78B3"/>
    <w:rsid w:val="004C3111"/>
    <w:rsid w:val="004C637B"/>
    <w:rsid w:val="004D1211"/>
    <w:rsid w:val="004E745B"/>
    <w:rsid w:val="005127CF"/>
    <w:rsid w:val="00525117"/>
    <w:rsid w:val="00547B42"/>
    <w:rsid w:val="00597ABF"/>
    <w:rsid w:val="005A7D0D"/>
    <w:rsid w:val="005D6792"/>
    <w:rsid w:val="0069215F"/>
    <w:rsid w:val="006C4410"/>
    <w:rsid w:val="006D459A"/>
    <w:rsid w:val="006E53AE"/>
    <w:rsid w:val="006F1281"/>
    <w:rsid w:val="00720643"/>
    <w:rsid w:val="00725E42"/>
    <w:rsid w:val="00742236"/>
    <w:rsid w:val="00754141"/>
    <w:rsid w:val="00792CF8"/>
    <w:rsid w:val="007D76E8"/>
    <w:rsid w:val="007F153C"/>
    <w:rsid w:val="008157C3"/>
    <w:rsid w:val="00830BF8"/>
    <w:rsid w:val="0083139E"/>
    <w:rsid w:val="008514E6"/>
    <w:rsid w:val="008606F6"/>
    <w:rsid w:val="00864951"/>
    <w:rsid w:val="00885A56"/>
    <w:rsid w:val="008A1498"/>
    <w:rsid w:val="008B7A4D"/>
    <w:rsid w:val="008D725D"/>
    <w:rsid w:val="00914CF4"/>
    <w:rsid w:val="00940BC4"/>
    <w:rsid w:val="00941B19"/>
    <w:rsid w:val="00952D94"/>
    <w:rsid w:val="009757BB"/>
    <w:rsid w:val="009A65CA"/>
    <w:rsid w:val="009B69DF"/>
    <w:rsid w:val="009E56F4"/>
    <w:rsid w:val="00A25699"/>
    <w:rsid w:val="00A35349"/>
    <w:rsid w:val="00A663AA"/>
    <w:rsid w:val="00A83BF8"/>
    <w:rsid w:val="00AA40D0"/>
    <w:rsid w:val="00AB3DD7"/>
    <w:rsid w:val="00AB4EAE"/>
    <w:rsid w:val="00AD4B9C"/>
    <w:rsid w:val="00B007BE"/>
    <w:rsid w:val="00B07EFA"/>
    <w:rsid w:val="00B12B1A"/>
    <w:rsid w:val="00B2123D"/>
    <w:rsid w:val="00B25DC9"/>
    <w:rsid w:val="00B52286"/>
    <w:rsid w:val="00B76DFD"/>
    <w:rsid w:val="00BC07FB"/>
    <w:rsid w:val="00BF3C73"/>
    <w:rsid w:val="00C0010B"/>
    <w:rsid w:val="00C11223"/>
    <w:rsid w:val="00C22400"/>
    <w:rsid w:val="00C51C5D"/>
    <w:rsid w:val="00CA5AFC"/>
    <w:rsid w:val="00D042A6"/>
    <w:rsid w:val="00D12EE9"/>
    <w:rsid w:val="00D561C6"/>
    <w:rsid w:val="00D86C2E"/>
    <w:rsid w:val="00E00324"/>
    <w:rsid w:val="00E203E4"/>
    <w:rsid w:val="00E23171"/>
    <w:rsid w:val="00E66CEC"/>
    <w:rsid w:val="00E96593"/>
    <w:rsid w:val="00E97BA7"/>
    <w:rsid w:val="00EB24EB"/>
    <w:rsid w:val="00EB2619"/>
    <w:rsid w:val="00EE65B9"/>
    <w:rsid w:val="00EF60BF"/>
    <w:rsid w:val="00F03542"/>
    <w:rsid w:val="00F13A9C"/>
    <w:rsid w:val="00F34D6A"/>
    <w:rsid w:val="00F368BA"/>
    <w:rsid w:val="00F652B6"/>
    <w:rsid w:val="00F81BAE"/>
    <w:rsid w:val="00F90787"/>
    <w:rsid w:val="00F908C3"/>
    <w:rsid w:val="00F96FAB"/>
    <w:rsid w:val="00FA3B2A"/>
    <w:rsid w:val="00FB42E5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 w:cs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rsid w:val="00E23171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E2317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F81BAE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paragraph" w:customStyle="1" w:styleId="Style">
    <w:name w:val="Style"/>
    <w:uiPriority w:val="99"/>
    <w:rsid w:val="00F81BAE"/>
    <w:pPr>
      <w:autoSpaceDE w:val="0"/>
      <w:autoSpaceDN w:val="0"/>
      <w:adjustRightInd w:val="0"/>
      <w:ind w:left="140" w:right="140" w:firstLine="840"/>
      <w:jc w:val="both"/>
    </w:pPr>
    <w:rPr>
      <w:rFonts w:cs="Calibri"/>
      <w:sz w:val="24"/>
      <w:szCs w:val="24"/>
      <w:lang w:val="bg-BG" w:eastAsia="bg-BG"/>
    </w:rPr>
  </w:style>
  <w:style w:type="character" w:customStyle="1" w:styleId="CharChar">
    <w:name w:val="Char Char"/>
    <w:uiPriority w:val="99"/>
    <w:rsid w:val="00F81BAE"/>
    <w:rPr>
      <w:sz w:val="24"/>
    </w:rPr>
  </w:style>
  <w:style w:type="paragraph" w:customStyle="1" w:styleId="Char1">
    <w:name w:val="Char1"/>
    <w:basedOn w:val="Normal"/>
    <w:uiPriority w:val="99"/>
    <w:rsid w:val="004C311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9B69DF"/>
    <w:rPr>
      <w:rFonts w:cs="Times New Roman"/>
      <w:b/>
      <w:bCs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9B69DF"/>
    <w:pPr>
      <w:widowControl w:val="0"/>
      <w:shd w:val="clear" w:color="auto" w:fill="FFFFFF"/>
      <w:spacing w:after="0" w:line="370" w:lineRule="exact"/>
      <w:ind w:hanging="140"/>
    </w:pPr>
    <w:rPr>
      <w:rFonts w:eastAsia="Calibri"/>
      <w:b/>
      <w:bCs/>
      <w:noProof/>
      <w:spacing w:val="1"/>
      <w:sz w:val="20"/>
      <w:szCs w:val="20"/>
      <w:lang w:val="bg-BG" w:eastAsia="bg-BG"/>
    </w:rPr>
  </w:style>
  <w:style w:type="paragraph" w:customStyle="1" w:styleId="Char11">
    <w:name w:val="Char11"/>
    <w:basedOn w:val="Normal"/>
    <w:uiPriority w:val="99"/>
    <w:rsid w:val="00441F3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8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1196</Characters>
  <Application>Microsoft Office Word</Application>
  <DocSecurity>0</DocSecurity>
  <Lines>9</Lines>
  <Paragraphs>2</Paragraphs>
  <ScaleCrop>false</ScaleCrop>
  <Company>&lt;arabianhorse&gt;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48</cp:revision>
  <dcterms:created xsi:type="dcterms:W3CDTF">2015-01-06T08:04:00Z</dcterms:created>
  <dcterms:modified xsi:type="dcterms:W3CDTF">2015-11-30T12:04:00Z</dcterms:modified>
</cp:coreProperties>
</file>